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507" w:rsidRPr="000F52FD" w:rsidRDefault="00666ED5" w:rsidP="00666ED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0F52FD">
        <w:rPr>
          <w:rFonts w:ascii="Times New Roman" w:hAnsi="Times New Roman" w:cs="Times New Roman"/>
          <w:sz w:val="24"/>
          <w:szCs w:val="24"/>
        </w:rPr>
        <w:t>П</w:t>
      </w:r>
      <w:r w:rsidR="00556507" w:rsidRPr="000F52FD">
        <w:rPr>
          <w:rFonts w:ascii="Times New Roman" w:hAnsi="Times New Roman" w:cs="Times New Roman"/>
          <w:sz w:val="24"/>
          <w:szCs w:val="24"/>
        </w:rPr>
        <w:t>роект</w:t>
      </w:r>
    </w:p>
    <w:p w:rsidR="00556507" w:rsidRPr="000F52FD" w:rsidRDefault="00556507" w:rsidP="00666E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:rsidR="00666ED5" w:rsidRPr="000F52FD" w:rsidRDefault="00666ED5" w:rsidP="00666E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66ED5" w:rsidRPr="000F52FD" w:rsidRDefault="00666ED5" w:rsidP="00666E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66ED5" w:rsidRPr="000F52FD" w:rsidRDefault="00666ED5" w:rsidP="00666E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66ED5" w:rsidRPr="000F52FD" w:rsidRDefault="00666ED5" w:rsidP="00666E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66ED5" w:rsidRPr="000F52FD" w:rsidRDefault="00666ED5" w:rsidP="00666E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66ED5" w:rsidRPr="000F52FD" w:rsidRDefault="00666ED5" w:rsidP="00666E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66ED5" w:rsidRPr="000F52FD" w:rsidRDefault="00666ED5" w:rsidP="00666E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56507" w:rsidRPr="000F52FD" w:rsidRDefault="00556507" w:rsidP="00666E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56507" w:rsidRPr="000F52FD" w:rsidRDefault="00446C46" w:rsidP="00446C4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52FD">
        <w:rPr>
          <w:rFonts w:ascii="Times New Roman" w:hAnsi="Times New Roman" w:cs="Times New Roman"/>
          <w:b/>
          <w:sz w:val="24"/>
          <w:szCs w:val="24"/>
        </w:rPr>
        <w:t xml:space="preserve">ПОСТАНОВЛЕНИЕ ПРАВИТЕЛЬСТВА </w:t>
      </w:r>
      <w:r w:rsidR="00556507" w:rsidRPr="000F52FD">
        <w:rPr>
          <w:rFonts w:ascii="Times New Roman" w:hAnsi="Times New Roman" w:cs="Times New Roman"/>
          <w:b/>
          <w:sz w:val="24"/>
          <w:szCs w:val="24"/>
        </w:rPr>
        <w:t>КЫРГЫЗСКОЙ РЕСПУБЛИКИ</w:t>
      </w:r>
    </w:p>
    <w:p w:rsidR="00446C46" w:rsidRPr="000F52FD" w:rsidRDefault="00446C46" w:rsidP="00666ED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6507" w:rsidRPr="000F52FD" w:rsidRDefault="00446C46" w:rsidP="00446C4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52FD">
        <w:rPr>
          <w:rFonts w:ascii="Times New Roman" w:hAnsi="Times New Roman" w:cs="Times New Roman"/>
          <w:b/>
          <w:sz w:val="24"/>
          <w:szCs w:val="24"/>
        </w:rPr>
        <w:t xml:space="preserve">«О проекте Закона Кыргызской Республики </w:t>
      </w:r>
      <w:r w:rsidR="00556507" w:rsidRPr="000F52FD">
        <w:rPr>
          <w:rFonts w:ascii="Times New Roman" w:hAnsi="Times New Roman" w:cs="Times New Roman"/>
          <w:b/>
          <w:sz w:val="24"/>
          <w:szCs w:val="24"/>
        </w:rPr>
        <w:t>«О внесении изменений в Закон Кыргызской Республики «О рекламе».</w:t>
      </w:r>
    </w:p>
    <w:p w:rsidR="00556507" w:rsidRPr="000F52FD" w:rsidRDefault="00556507" w:rsidP="00666E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56507" w:rsidRPr="000F52FD" w:rsidRDefault="00556507" w:rsidP="00666E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56507" w:rsidRPr="000F52FD" w:rsidRDefault="00446C46" w:rsidP="00917A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52FD">
        <w:rPr>
          <w:rFonts w:ascii="Times New Roman" w:hAnsi="Times New Roman" w:cs="Times New Roman"/>
          <w:sz w:val="24"/>
          <w:szCs w:val="24"/>
        </w:rPr>
        <w:t>В соответствии со статьей 79 Конституции Кыргызской Республики Правительство Кыргызской Республики постановляет:</w:t>
      </w:r>
    </w:p>
    <w:p w:rsidR="00446C46" w:rsidRPr="000F52FD" w:rsidRDefault="00446C46" w:rsidP="00917A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46C46" w:rsidRPr="000F52FD" w:rsidRDefault="00446C46" w:rsidP="00917A88">
      <w:pPr>
        <w:pStyle w:val="a4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52FD">
        <w:rPr>
          <w:rFonts w:ascii="Times New Roman" w:hAnsi="Times New Roman" w:cs="Times New Roman"/>
          <w:sz w:val="24"/>
          <w:szCs w:val="24"/>
        </w:rPr>
        <w:t>Одобрить проект Закона Кыргызской Республики «О внесении изменений в Закон Кыргызской Республики «О рекламе».</w:t>
      </w:r>
    </w:p>
    <w:p w:rsidR="00446C46" w:rsidRPr="000F52FD" w:rsidRDefault="00446C46" w:rsidP="00917A88">
      <w:pPr>
        <w:pStyle w:val="a4"/>
        <w:spacing w:after="0" w:line="240" w:lineRule="auto"/>
        <w:ind w:left="1068"/>
        <w:jc w:val="both"/>
        <w:rPr>
          <w:rFonts w:ascii="Times New Roman" w:hAnsi="Times New Roman" w:cs="Times New Roman"/>
          <w:sz w:val="24"/>
          <w:szCs w:val="24"/>
        </w:rPr>
      </w:pPr>
    </w:p>
    <w:p w:rsidR="00446C46" w:rsidRPr="000F52FD" w:rsidRDefault="00446C46" w:rsidP="00917A88">
      <w:pPr>
        <w:pStyle w:val="a4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52FD">
        <w:rPr>
          <w:rFonts w:ascii="Times New Roman" w:hAnsi="Times New Roman" w:cs="Times New Roman"/>
          <w:sz w:val="24"/>
          <w:szCs w:val="24"/>
        </w:rPr>
        <w:t xml:space="preserve">Направить указанный законопроект на рассмотрение в </w:t>
      </w:r>
      <w:proofErr w:type="spellStart"/>
      <w:r w:rsidRPr="000F52FD">
        <w:rPr>
          <w:rFonts w:ascii="Times New Roman" w:hAnsi="Times New Roman" w:cs="Times New Roman"/>
          <w:sz w:val="24"/>
          <w:szCs w:val="24"/>
        </w:rPr>
        <w:t>Жогорку</w:t>
      </w:r>
      <w:proofErr w:type="spellEnd"/>
      <w:r w:rsidRPr="000F52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52FD">
        <w:rPr>
          <w:rFonts w:ascii="Times New Roman" w:hAnsi="Times New Roman" w:cs="Times New Roman"/>
          <w:sz w:val="24"/>
          <w:szCs w:val="24"/>
        </w:rPr>
        <w:t>Кенеш</w:t>
      </w:r>
      <w:proofErr w:type="spellEnd"/>
      <w:r w:rsidRPr="000F52FD">
        <w:rPr>
          <w:rFonts w:ascii="Times New Roman" w:hAnsi="Times New Roman" w:cs="Times New Roman"/>
          <w:sz w:val="24"/>
          <w:szCs w:val="24"/>
        </w:rPr>
        <w:t xml:space="preserve"> Кыргызской Республики.</w:t>
      </w:r>
    </w:p>
    <w:p w:rsidR="00446C46" w:rsidRPr="000F52FD" w:rsidRDefault="00446C46" w:rsidP="00917A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46C46" w:rsidRPr="000F52FD" w:rsidRDefault="00446C46" w:rsidP="00917A88">
      <w:pPr>
        <w:pStyle w:val="a4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0F52FD">
        <w:rPr>
          <w:rFonts w:ascii="Times New Roman" w:hAnsi="Times New Roman" w:cs="Times New Roman"/>
          <w:sz w:val="24"/>
          <w:szCs w:val="24"/>
        </w:rPr>
        <w:t>Назначить министра экономики Кы</w:t>
      </w:r>
      <w:r w:rsidR="00917A88">
        <w:rPr>
          <w:rFonts w:ascii="Times New Roman" w:hAnsi="Times New Roman" w:cs="Times New Roman"/>
          <w:sz w:val="24"/>
          <w:szCs w:val="24"/>
        </w:rPr>
        <w:t>ргызской Республики официальным</w:t>
      </w:r>
      <w:r w:rsidR="00917A88" w:rsidRPr="00917A88">
        <w:rPr>
          <w:rFonts w:ascii="Times New Roman" w:hAnsi="Times New Roman" w:cs="Times New Roman"/>
          <w:sz w:val="24"/>
          <w:szCs w:val="24"/>
        </w:rPr>
        <w:t xml:space="preserve"> </w:t>
      </w:r>
      <w:r w:rsidRPr="000F52FD">
        <w:rPr>
          <w:rFonts w:ascii="Times New Roman" w:hAnsi="Times New Roman" w:cs="Times New Roman"/>
          <w:sz w:val="24"/>
          <w:szCs w:val="24"/>
        </w:rPr>
        <w:t xml:space="preserve">представителем Правительства Кыргызской Республики при рассмотрении указанного законопроекта </w:t>
      </w:r>
      <w:proofErr w:type="spellStart"/>
      <w:r w:rsidRPr="000F52FD">
        <w:rPr>
          <w:rFonts w:ascii="Times New Roman" w:hAnsi="Times New Roman" w:cs="Times New Roman"/>
          <w:sz w:val="24"/>
          <w:szCs w:val="24"/>
        </w:rPr>
        <w:t>Жогорку</w:t>
      </w:r>
      <w:proofErr w:type="spellEnd"/>
      <w:r w:rsidRPr="000F52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52FD">
        <w:rPr>
          <w:rFonts w:ascii="Times New Roman" w:hAnsi="Times New Roman" w:cs="Times New Roman"/>
          <w:sz w:val="24"/>
          <w:szCs w:val="24"/>
        </w:rPr>
        <w:t>Кенешем</w:t>
      </w:r>
      <w:proofErr w:type="spellEnd"/>
      <w:r w:rsidRPr="000F52FD">
        <w:rPr>
          <w:rFonts w:ascii="Times New Roman" w:hAnsi="Times New Roman" w:cs="Times New Roman"/>
          <w:sz w:val="24"/>
          <w:szCs w:val="24"/>
        </w:rPr>
        <w:t xml:space="preserve"> Кыргызской Республики</w:t>
      </w:r>
      <w:bookmarkEnd w:id="0"/>
      <w:r w:rsidRPr="000F52FD">
        <w:rPr>
          <w:rFonts w:ascii="Times New Roman" w:hAnsi="Times New Roman" w:cs="Times New Roman"/>
          <w:sz w:val="24"/>
          <w:szCs w:val="24"/>
        </w:rPr>
        <w:t>.</w:t>
      </w:r>
    </w:p>
    <w:p w:rsidR="00556507" w:rsidRPr="000F52FD" w:rsidRDefault="00556507" w:rsidP="00917A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6ED5" w:rsidRPr="000F52FD" w:rsidRDefault="00666ED5" w:rsidP="00917A88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336B5F" w:rsidRPr="000F52FD" w:rsidRDefault="00336B5F" w:rsidP="00666ED5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336B5F" w:rsidRPr="000F52FD" w:rsidRDefault="00336B5F" w:rsidP="00666ED5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556507" w:rsidRPr="000F52FD" w:rsidRDefault="00446C46" w:rsidP="00666ED5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0F52FD">
        <w:rPr>
          <w:rFonts w:ascii="Times New Roman" w:hAnsi="Times New Roman" w:cs="Times New Roman"/>
          <w:b/>
          <w:sz w:val="24"/>
          <w:szCs w:val="24"/>
        </w:rPr>
        <w:t>Премьер-министр</w:t>
      </w:r>
      <w:r w:rsidR="00556507" w:rsidRPr="000F52F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56507" w:rsidRPr="000F52FD" w:rsidRDefault="00556507" w:rsidP="00666E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52FD">
        <w:rPr>
          <w:rFonts w:ascii="Times New Roman" w:hAnsi="Times New Roman" w:cs="Times New Roman"/>
          <w:b/>
          <w:sz w:val="24"/>
          <w:szCs w:val="24"/>
        </w:rPr>
        <w:t>Кыргызской Республики</w:t>
      </w:r>
    </w:p>
    <w:sectPr w:rsidR="00556507" w:rsidRPr="000F52FD" w:rsidSect="00B33D90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6548" w:rsidRDefault="00056548" w:rsidP="00336B5F">
      <w:pPr>
        <w:spacing w:after="0" w:line="240" w:lineRule="auto"/>
      </w:pPr>
      <w:r>
        <w:separator/>
      </w:r>
    </w:p>
  </w:endnote>
  <w:endnote w:type="continuationSeparator" w:id="0">
    <w:p w:rsidR="00056548" w:rsidRDefault="00056548" w:rsidP="00336B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6B5F" w:rsidRDefault="00336B5F" w:rsidP="00336B5F">
    <w:pPr>
      <w:pStyle w:val="a7"/>
      <w:rPr>
        <w:rFonts w:ascii="Times New Roman" w:hAnsi="Times New Roman" w:cs="Times New Roman"/>
        <w:sz w:val="20"/>
      </w:rPr>
    </w:pPr>
    <w:r w:rsidRPr="00D86CFD">
      <w:rPr>
        <w:rFonts w:ascii="Times New Roman" w:hAnsi="Times New Roman" w:cs="Times New Roman"/>
        <w:sz w:val="20"/>
      </w:rPr>
      <w:t>Министр</w:t>
    </w:r>
    <w:r>
      <w:rPr>
        <w:rFonts w:ascii="Times New Roman" w:hAnsi="Times New Roman" w:cs="Times New Roman"/>
        <w:sz w:val="20"/>
      </w:rPr>
      <w:t>_________</w:t>
    </w:r>
    <w:r w:rsidRPr="00D86CFD">
      <w:rPr>
        <w:rFonts w:ascii="Times New Roman" w:hAnsi="Times New Roman" w:cs="Times New Roman"/>
        <w:sz w:val="20"/>
      </w:rPr>
      <w:t xml:space="preserve">_______________ </w:t>
    </w:r>
    <w:r w:rsidR="00134532">
      <w:rPr>
        <w:rFonts w:ascii="Times New Roman" w:hAnsi="Times New Roman" w:cs="Times New Roman"/>
        <w:sz w:val="20"/>
        <w:lang w:val="ky-KG"/>
      </w:rPr>
      <w:t>О. Панкратов</w:t>
    </w:r>
    <w:r w:rsidRPr="006125E9">
      <w:rPr>
        <w:rFonts w:ascii="Times New Roman" w:hAnsi="Times New Roman" w:cs="Times New Roman"/>
        <w:sz w:val="20"/>
      </w:rPr>
      <w:t xml:space="preserve">                                                 </w:t>
    </w:r>
    <w:r w:rsidRPr="00D86CFD">
      <w:rPr>
        <w:rFonts w:ascii="Times New Roman" w:hAnsi="Times New Roman" w:cs="Times New Roman"/>
        <w:sz w:val="20"/>
      </w:rPr>
      <w:t xml:space="preserve"> «____» ____________201</w:t>
    </w:r>
    <w:r w:rsidR="00721598">
      <w:rPr>
        <w:rFonts w:ascii="Times New Roman" w:hAnsi="Times New Roman" w:cs="Times New Roman"/>
        <w:sz w:val="20"/>
      </w:rPr>
      <w:t>8</w:t>
    </w:r>
    <w:r w:rsidRPr="00D86CFD">
      <w:rPr>
        <w:rFonts w:ascii="Times New Roman" w:hAnsi="Times New Roman" w:cs="Times New Roman"/>
        <w:sz w:val="20"/>
      </w:rPr>
      <w:t xml:space="preserve"> г.</w:t>
    </w:r>
  </w:p>
  <w:p w:rsidR="0088332A" w:rsidRPr="0088332A" w:rsidRDefault="005017B9" w:rsidP="0088332A">
    <w:pPr>
      <w:pStyle w:val="a7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 xml:space="preserve"> </w:t>
    </w:r>
  </w:p>
  <w:p w:rsidR="00336B5F" w:rsidRPr="00E05962" w:rsidRDefault="00336B5F" w:rsidP="00336B5F">
    <w:pPr>
      <w:pStyle w:val="a7"/>
      <w:tabs>
        <w:tab w:val="clear" w:pos="9355"/>
        <w:tab w:val="left" w:pos="5668"/>
      </w:tabs>
      <w:rPr>
        <w:rFonts w:ascii="Times New Roman" w:hAnsi="Times New Roman" w:cs="Times New Roman"/>
        <w:sz w:val="20"/>
      </w:rPr>
    </w:pPr>
    <w:r w:rsidRPr="00BD597D">
      <w:rPr>
        <w:rFonts w:ascii="Times New Roman" w:hAnsi="Times New Roman" w:cs="Times New Roman"/>
        <w:sz w:val="20"/>
      </w:rPr>
      <w:t xml:space="preserve">Начальник управления </w:t>
    </w:r>
    <w:r>
      <w:rPr>
        <w:rFonts w:ascii="Times New Roman" w:hAnsi="Times New Roman" w:cs="Times New Roman"/>
        <w:sz w:val="20"/>
      </w:rPr>
      <w:t>правовой</w:t>
    </w:r>
  </w:p>
  <w:p w:rsidR="00336B5F" w:rsidRPr="00336B5F" w:rsidRDefault="00194583">
    <w:pPr>
      <w:pStyle w:val="a7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t>п</w:t>
    </w:r>
    <w:r w:rsidR="00336B5F" w:rsidRPr="00BD597D">
      <w:rPr>
        <w:rFonts w:ascii="Times New Roman" w:hAnsi="Times New Roman" w:cs="Times New Roman"/>
        <w:sz w:val="20"/>
      </w:rPr>
      <w:t>оддержки</w:t>
    </w:r>
    <w:r w:rsidR="00D6458E">
      <w:rPr>
        <w:rFonts w:ascii="Times New Roman" w:hAnsi="Times New Roman" w:cs="Times New Roman"/>
        <w:sz w:val="20"/>
      </w:rPr>
      <w:t xml:space="preserve"> и экспертизы</w:t>
    </w:r>
    <w:r w:rsidR="00336B5F">
      <w:rPr>
        <w:rFonts w:ascii="Times New Roman" w:hAnsi="Times New Roman" w:cs="Times New Roman"/>
        <w:sz w:val="20"/>
      </w:rPr>
      <w:t xml:space="preserve"> </w:t>
    </w:r>
    <w:r w:rsidR="00336B5F" w:rsidRPr="00BD597D">
      <w:rPr>
        <w:rFonts w:ascii="Times New Roman" w:hAnsi="Times New Roman" w:cs="Times New Roman"/>
        <w:sz w:val="20"/>
      </w:rPr>
      <w:t>___________________М.</w:t>
    </w:r>
    <w:r w:rsidR="00336B5F" w:rsidRPr="00BB0687">
      <w:rPr>
        <w:rFonts w:ascii="Times New Roman" w:hAnsi="Times New Roman" w:cs="Times New Roman"/>
        <w:sz w:val="20"/>
      </w:rPr>
      <w:t xml:space="preserve"> </w:t>
    </w:r>
    <w:proofErr w:type="spellStart"/>
    <w:r w:rsidR="00336B5F" w:rsidRPr="00BD597D">
      <w:rPr>
        <w:rFonts w:ascii="Times New Roman" w:hAnsi="Times New Roman" w:cs="Times New Roman"/>
        <w:sz w:val="20"/>
      </w:rPr>
      <w:t>Жуманова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6548" w:rsidRDefault="00056548" w:rsidP="00336B5F">
      <w:pPr>
        <w:spacing w:after="0" w:line="240" w:lineRule="auto"/>
      </w:pPr>
      <w:r>
        <w:separator/>
      </w:r>
    </w:p>
  </w:footnote>
  <w:footnote w:type="continuationSeparator" w:id="0">
    <w:p w:rsidR="00056548" w:rsidRDefault="00056548" w:rsidP="00336B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56BBF"/>
    <w:multiLevelType w:val="hybridMultilevel"/>
    <w:tmpl w:val="F474C8B4"/>
    <w:lvl w:ilvl="0" w:tplc="9ED25742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1DF16012"/>
    <w:multiLevelType w:val="hybridMultilevel"/>
    <w:tmpl w:val="34727BB2"/>
    <w:lvl w:ilvl="0" w:tplc="773A5DE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C6E26C6"/>
    <w:multiLevelType w:val="hybridMultilevel"/>
    <w:tmpl w:val="22186F4C"/>
    <w:lvl w:ilvl="0" w:tplc="01D0CE34">
      <w:start w:val="2"/>
      <w:numFmt w:val="decimal"/>
      <w:lvlText w:val="%1)"/>
      <w:lvlJc w:val="left"/>
      <w:pPr>
        <w:ind w:left="927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53159A4"/>
    <w:multiLevelType w:val="hybridMultilevel"/>
    <w:tmpl w:val="B0C63A76"/>
    <w:lvl w:ilvl="0" w:tplc="81B09D5E">
      <w:start w:val="5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4CAC2EF0"/>
    <w:multiLevelType w:val="hybridMultilevel"/>
    <w:tmpl w:val="D16CB460"/>
    <w:lvl w:ilvl="0" w:tplc="3F948946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4D015F55"/>
    <w:multiLevelType w:val="hybridMultilevel"/>
    <w:tmpl w:val="028AD906"/>
    <w:lvl w:ilvl="0" w:tplc="06E84C92">
      <w:start w:val="5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4EE91048"/>
    <w:multiLevelType w:val="hybridMultilevel"/>
    <w:tmpl w:val="052E0A48"/>
    <w:lvl w:ilvl="0" w:tplc="DC205B6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A005AC"/>
    <w:multiLevelType w:val="hybridMultilevel"/>
    <w:tmpl w:val="9ACE4AEC"/>
    <w:lvl w:ilvl="0" w:tplc="64C6985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744718CE"/>
    <w:multiLevelType w:val="hybridMultilevel"/>
    <w:tmpl w:val="3E0E1544"/>
    <w:lvl w:ilvl="0" w:tplc="075002F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6"/>
  </w:num>
  <w:num w:numId="2">
    <w:abstractNumId w:val="7"/>
  </w:num>
  <w:num w:numId="3">
    <w:abstractNumId w:val="4"/>
  </w:num>
  <w:num w:numId="4">
    <w:abstractNumId w:val="0"/>
  </w:num>
  <w:num w:numId="5">
    <w:abstractNumId w:val="2"/>
  </w:num>
  <w:num w:numId="6">
    <w:abstractNumId w:val="3"/>
  </w:num>
  <w:num w:numId="7">
    <w:abstractNumId w:val="5"/>
  </w:num>
  <w:num w:numId="8">
    <w:abstractNumId w:val="8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6507"/>
    <w:rsid w:val="00002CA8"/>
    <w:rsid w:val="00013E5D"/>
    <w:rsid w:val="00055D41"/>
    <w:rsid w:val="00056548"/>
    <w:rsid w:val="000826AD"/>
    <w:rsid w:val="00096962"/>
    <w:rsid w:val="000A1549"/>
    <w:rsid w:val="000F52FD"/>
    <w:rsid w:val="00100FA6"/>
    <w:rsid w:val="001253BA"/>
    <w:rsid w:val="00134532"/>
    <w:rsid w:val="00194583"/>
    <w:rsid w:val="001D2E57"/>
    <w:rsid w:val="001D434A"/>
    <w:rsid w:val="001F16BC"/>
    <w:rsid w:val="002107A9"/>
    <w:rsid w:val="0026582C"/>
    <w:rsid w:val="002C63AD"/>
    <w:rsid w:val="00300687"/>
    <w:rsid w:val="00322832"/>
    <w:rsid w:val="00334719"/>
    <w:rsid w:val="00336B5F"/>
    <w:rsid w:val="003C77D0"/>
    <w:rsid w:val="00446C46"/>
    <w:rsid w:val="00455BB9"/>
    <w:rsid w:val="004651C7"/>
    <w:rsid w:val="00491552"/>
    <w:rsid w:val="004F05F8"/>
    <w:rsid w:val="005017B9"/>
    <w:rsid w:val="0052434B"/>
    <w:rsid w:val="00532D1D"/>
    <w:rsid w:val="00535DC7"/>
    <w:rsid w:val="00551EC4"/>
    <w:rsid w:val="00556507"/>
    <w:rsid w:val="00565675"/>
    <w:rsid w:val="005B3E06"/>
    <w:rsid w:val="005F701B"/>
    <w:rsid w:val="00622D2B"/>
    <w:rsid w:val="00666ED5"/>
    <w:rsid w:val="00721598"/>
    <w:rsid w:val="00733C66"/>
    <w:rsid w:val="00813336"/>
    <w:rsid w:val="008217CE"/>
    <w:rsid w:val="00860527"/>
    <w:rsid w:val="0088332A"/>
    <w:rsid w:val="00895D64"/>
    <w:rsid w:val="008D02D1"/>
    <w:rsid w:val="008D7A2F"/>
    <w:rsid w:val="00917A88"/>
    <w:rsid w:val="00923C2C"/>
    <w:rsid w:val="00932137"/>
    <w:rsid w:val="009718E1"/>
    <w:rsid w:val="00974E69"/>
    <w:rsid w:val="009C75C8"/>
    <w:rsid w:val="009D7149"/>
    <w:rsid w:val="00A850DB"/>
    <w:rsid w:val="00A87BE2"/>
    <w:rsid w:val="00AA54C7"/>
    <w:rsid w:val="00AA585D"/>
    <w:rsid w:val="00AD7A8B"/>
    <w:rsid w:val="00B33D90"/>
    <w:rsid w:val="00C27D65"/>
    <w:rsid w:val="00C47E23"/>
    <w:rsid w:val="00C91A66"/>
    <w:rsid w:val="00CF2DB7"/>
    <w:rsid w:val="00D6458E"/>
    <w:rsid w:val="00E06129"/>
    <w:rsid w:val="00E250D5"/>
    <w:rsid w:val="00E27A41"/>
    <w:rsid w:val="00E35220"/>
    <w:rsid w:val="00E56BB5"/>
    <w:rsid w:val="00EB2CC8"/>
    <w:rsid w:val="00EE5D49"/>
    <w:rsid w:val="00F225A0"/>
    <w:rsid w:val="00F369D8"/>
    <w:rsid w:val="00F410AE"/>
    <w:rsid w:val="00FE5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56507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556507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336B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36B5F"/>
  </w:style>
  <w:style w:type="paragraph" w:styleId="a7">
    <w:name w:val="footer"/>
    <w:basedOn w:val="a"/>
    <w:link w:val="a8"/>
    <w:uiPriority w:val="99"/>
    <w:unhideWhenUsed/>
    <w:rsid w:val="00336B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36B5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56507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556507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336B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36B5F"/>
  </w:style>
  <w:style w:type="paragraph" w:styleId="a7">
    <w:name w:val="footer"/>
    <w:basedOn w:val="a"/>
    <w:link w:val="a8"/>
    <w:uiPriority w:val="99"/>
    <w:unhideWhenUsed/>
    <w:rsid w:val="00336B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36B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490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108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NURMASHOV</dc:creator>
  <cp:lastModifiedBy>www</cp:lastModifiedBy>
  <cp:revision>7</cp:revision>
  <cp:lastPrinted>2017-10-09T05:01:00Z</cp:lastPrinted>
  <dcterms:created xsi:type="dcterms:W3CDTF">2018-05-04T08:36:00Z</dcterms:created>
  <dcterms:modified xsi:type="dcterms:W3CDTF">2018-06-01T10:11:00Z</dcterms:modified>
</cp:coreProperties>
</file>